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636D3" w14:textId="5F8649A3" w:rsidR="00E675C2" w:rsidRDefault="00E675C2" w:rsidP="007B698B">
      <w:pPr>
        <w:jc w:val="center"/>
        <w:rPr>
          <w:b/>
          <w:bCs/>
        </w:rPr>
      </w:pPr>
      <w:proofErr w:type="spellStart"/>
      <w:r w:rsidRPr="007B698B">
        <w:rPr>
          <w:b/>
          <w:bCs/>
        </w:rPr>
        <w:t>Rhymes</w:t>
      </w:r>
      <w:proofErr w:type="spellEnd"/>
    </w:p>
    <w:p w14:paraId="6F7F0107" w14:textId="77777777" w:rsidR="007B698B" w:rsidRDefault="007B698B">
      <w:pPr>
        <w:rPr>
          <w:b/>
          <w:bCs/>
        </w:rPr>
        <w:sectPr w:rsidR="007B698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44F8D84" w14:textId="77777777" w:rsidR="00820452" w:rsidRDefault="00820452">
      <w:pPr>
        <w:rPr>
          <w:b/>
          <w:bCs/>
        </w:rPr>
      </w:pPr>
    </w:p>
    <w:p w14:paraId="3DC3CF5A" w14:textId="1A99AB5B" w:rsidR="007B698B" w:rsidRPr="007B698B" w:rsidRDefault="007B698B">
      <w:pPr>
        <w:rPr>
          <w:b/>
          <w:bCs/>
        </w:rPr>
      </w:pPr>
      <w:proofErr w:type="spellStart"/>
      <w:r>
        <w:rPr>
          <w:b/>
          <w:bCs/>
        </w:rPr>
        <w:t>Season</w:t>
      </w:r>
      <w:proofErr w:type="spellEnd"/>
    </w:p>
    <w:p w14:paraId="5B4DC93D" w14:textId="77777777" w:rsidR="00E675C2" w:rsidRDefault="00E675C2">
      <w:proofErr w:type="spellStart"/>
      <w:r>
        <w:t>Season</w:t>
      </w:r>
      <w:proofErr w:type="spellEnd"/>
      <w:r>
        <w:t xml:space="preserve">, </w:t>
      </w:r>
      <w:proofErr w:type="spellStart"/>
      <w:r>
        <w:t>season</w:t>
      </w:r>
      <w:proofErr w:type="spellEnd"/>
      <w:r>
        <w:t xml:space="preserve">, </w:t>
      </w:r>
      <w:proofErr w:type="spellStart"/>
      <w:r>
        <w:t>season</w:t>
      </w:r>
      <w:proofErr w:type="spellEnd"/>
      <w:r>
        <w:t xml:space="preserve">, </w:t>
      </w:r>
    </w:p>
    <w:p w14:paraId="1299688E" w14:textId="0830CC6A" w:rsidR="00E675C2" w:rsidRDefault="00E675C2">
      <w:proofErr w:type="spellStart"/>
      <w:r>
        <w:t>we</w:t>
      </w:r>
      <w:proofErr w:type="spellEnd"/>
      <w:r>
        <w:t xml:space="preserve"> </w:t>
      </w:r>
      <w:proofErr w:type="spellStart"/>
      <w:r>
        <w:t>wait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reason</w:t>
      </w:r>
      <w:proofErr w:type="spellEnd"/>
      <w:r>
        <w:t>!</w:t>
      </w:r>
    </w:p>
    <w:p w14:paraId="782E7419" w14:textId="0CB50477" w:rsidR="00E675C2" w:rsidRDefault="00E675C2">
      <w:proofErr w:type="spellStart"/>
      <w:r>
        <w:t>What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reason</w:t>
      </w:r>
      <w:proofErr w:type="spellEnd"/>
      <w:r>
        <w:t xml:space="preserve">? </w:t>
      </w:r>
    </w:p>
    <w:p w14:paraId="17790E8B" w14:textId="7DC8DDDD" w:rsidR="00661F54" w:rsidRDefault="00661F54">
      <w:r>
        <w:t xml:space="preserve">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know</w:t>
      </w:r>
      <w:proofErr w:type="spellEnd"/>
      <w:r>
        <w:t>!</w:t>
      </w:r>
    </w:p>
    <w:p w14:paraId="1DF4749A" w14:textId="20E6A6C8" w:rsidR="00661F54" w:rsidRDefault="00661F54">
      <w:r>
        <w:t xml:space="preserve">I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</w:t>
      </w:r>
      <w:proofErr w:type="spellStart"/>
      <w:r>
        <w:t>now</w:t>
      </w:r>
      <w:proofErr w:type="spellEnd"/>
      <w:r>
        <w:t>,</w:t>
      </w:r>
    </w:p>
    <w:p w14:paraId="4B991960" w14:textId="12B991AD" w:rsidR="00661F54" w:rsidRDefault="00661F54">
      <w:r>
        <w:t xml:space="preserve">I </w:t>
      </w:r>
      <w:proofErr w:type="spellStart"/>
      <w:r>
        <w:t>must</w:t>
      </w:r>
      <w:proofErr w:type="spellEnd"/>
      <w:r>
        <w:t xml:space="preserve"> go!</w:t>
      </w:r>
    </w:p>
    <w:p w14:paraId="1A10D341" w14:textId="356343CD" w:rsidR="00661F54" w:rsidRDefault="00661F54"/>
    <w:p w14:paraId="3C2CD5C2" w14:textId="67C0EE33" w:rsidR="007B698B" w:rsidRPr="007B698B" w:rsidRDefault="007B698B">
      <w:pPr>
        <w:rPr>
          <w:b/>
          <w:bCs/>
        </w:rPr>
      </w:pPr>
      <w:proofErr w:type="spellStart"/>
      <w:r w:rsidRPr="007B698B">
        <w:rPr>
          <w:b/>
          <w:bCs/>
        </w:rPr>
        <w:t>News</w:t>
      </w:r>
      <w:proofErr w:type="spellEnd"/>
    </w:p>
    <w:p w14:paraId="48B060F9" w14:textId="07C3AD86" w:rsidR="00E675C2" w:rsidRDefault="00E675C2">
      <w:proofErr w:type="spellStart"/>
      <w:r>
        <w:t>News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</w:t>
      </w:r>
      <w:proofErr w:type="spellStart"/>
      <w:r>
        <w:t>clues</w:t>
      </w:r>
      <w:proofErr w:type="spellEnd"/>
      <w:r>
        <w:t>,</w:t>
      </w:r>
    </w:p>
    <w:p w14:paraId="78E49E28" w14:textId="52B181A2" w:rsidR="00E675C2" w:rsidRDefault="00E675C2">
      <w:proofErr w:type="spellStart"/>
      <w:r>
        <w:t>sometimes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</w:t>
      </w:r>
      <w:proofErr w:type="spellStart"/>
      <w:r w:rsidR="007B698B">
        <w:t>the</w:t>
      </w:r>
      <w:proofErr w:type="spellEnd"/>
      <w:r w:rsidR="007B698B">
        <w:t xml:space="preserve"> </w:t>
      </w:r>
      <w:r>
        <w:t>blues.</w:t>
      </w:r>
    </w:p>
    <w:p w14:paraId="5A8E7A6F" w14:textId="77777777" w:rsidR="00820452" w:rsidRDefault="00E675C2">
      <w:r>
        <w:t xml:space="preserve">I </w:t>
      </w:r>
      <w:proofErr w:type="spellStart"/>
      <w:r>
        <w:t>watch</w:t>
      </w:r>
      <w:proofErr w:type="spellEnd"/>
      <w:r>
        <w:t xml:space="preserve"> </w:t>
      </w:r>
      <w:proofErr w:type="spellStart"/>
      <w:r>
        <w:t>news</w:t>
      </w:r>
      <w:proofErr w:type="spellEnd"/>
      <w:r>
        <w:t xml:space="preserve"> </w:t>
      </w:r>
      <w:proofErr w:type="spellStart"/>
      <w:r w:rsidR="00766C53">
        <w:t>whenever</w:t>
      </w:r>
      <w:proofErr w:type="spellEnd"/>
      <w:r w:rsidR="00766C53">
        <w:t xml:space="preserve"> I </w:t>
      </w:r>
      <w:proofErr w:type="spellStart"/>
      <w:r w:rsidR="00766C53">
        <w:t>choose</w:t>
      </w:r>
      <w:proofErr w:type="spellEnd"/>
    </w:p>
    <w:p w14:paraId="64AA2049" w14:textId="46237D66" w:rsidR="00E675C2" w:rsidRDefault="00E675C2">
      <w:r>
        <w:t xml:space="preserve">so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many </w:t>
      </w:r>
      <w:proofErr w:type="spellStart"/>
      <w:r>
        <w:t>views</w:t>
      </w:r>
      <w:proofErr w:type="spellEnd"/>
      <w:r>
        <w:t>!</w:t>
      </w:r>
    </w:p>
    <w:p w14:paraId="28395774" w14:textId="77777777" w:rsidR="00820452" w:rsidRDefault="00820452">
      <w:pPr>
        <w:rPr>
          <w:b/>
          <w:bCs/>
        </w:rPr>
      </w:pPr>
    </w:p>
    <w:p w14:paraId="4D32040D" w14:textId="77777777" w:rsidR="00820452" w:rsidRDefault="00820452">
      <w:pPr>
        <w:rPr>
          <w:b/>
          <w:bCs/>
        </w:rPr>
      </w:pPr>
    </w:p>
    <w:p w14:paraId="26EF86E4" w14:textId="77777777" w:rsidR="00820452" w:rsidRDefault="00820452">
      <w:pPr>
        <w:rPr>
          <w:b/>
          <w:bCs/>
        </w:rPr>
      </w:pPr>
    </w:p>
    <w:p w14:paraId="533F1510" w14:textId="12D2400A" w:rsidR="00E675C2" w:rsidRPr="00820452" w:rsidRDefault="00820452">
      <w:pPr>
        <w:rPr>
          <w:b/>
          <w:bCs/>
        </w:rPr>
      </w:pPr>
      <w:r w:rsidRPr="00820452">
        <w:rPr>
          <w:b/>
          <w:bCs/>
        </w:rPr>
        <w:t>TV</w:t>
      </w:r>
    </w:p>
    <w:p w14:paraId="35C8B5F3" w14:textId="12851C96" w:rsidR="00E675C2" w:rsidRDefault="00E675C2">
      <w:r>
        <w:t xml:space="preserve">I </w:t>
      </w:r>
      <w:proofErr w:type="spellStart"/>
      <w:r>
        <w:t>watch</w:t>
      </w:r>
      <w:proofErr w:type="spellEnd"/>
      <w:r>
        <w:t xml:space="preserve"> TV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Evie</w:t>
      </w:r>
      <w:proofErr w:type="spellEnd"/>
      <w:r>
        <w:t>.</w:t>
      </w:r>
    </w:p>
    <w:p w14:paraId="17A67445" w14:textId="3B276838" w:rsidR="00661F54" w:rsidRDefault="00661F54">
      <w:proofErr w:type="spellStart"/>
      <w:r>
        <w:t>Evie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a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romantic</w:t>
      </w:r>
      <w:proofErr w:type="spellEnd"/>
      <w:r>
        <w:t xml:space="preserve"> </w:t>
      </w:r>
      <w:proofErr w:type="spellStart"/>
      <w:r>
        <w:t>movie</w:t>
      </w:r>
      <w:proofErr w:type="spellEnd"/>
      <w:r>
        <w:t>.</w:t>
      </w:r>
    </w:p>
    <w:p w14:paraId="507DB030" w14:textId="2746CB60" w:rsidR="00661F54" w:rsidRDefault="00661F54">
      <w:proofErr w:type="spellStart"/>
      <w:r>
        <w:t>She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tell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her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m</w:t>
      </w:r>
      <w:r w:rsidR="00766C53">
        <w:t>ovie</w:t>
      </w:r>
      <w:proofErr w:type="spellEnd"/>
      <w:r w:rsidR="00766C53">
        <w:t xml:space="preserve">, </w:t>
      </w:r>
    </w:p>
    <w:p w14:paraId="61F4E742" w14:textId="4E16A8B3" w:rsidR="00766C53" w:rsidRDefault="00766C53">
      <w:r>
        <w:t xml:space="preserve">so I </w:t>
      </w:r>
      <w:proofErr w:type="spellStart"/>
      <w:r>
        <w:t>can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Evie</w:t>
      </w:r>
      <w:proofErr w:type="spellEnd"/>
      <w:r>
        <w:t>.</w:t>
      </w:r>
    </w:p>
    <w:p w14:paraId="5652CCFE" w14:textId="77777777" w:rsidR="00820452" w:rsidRDefault="00820452"/>
    <w:p w14:paraId="622BB8CB" w14:textId="3ADCD029" w:rsidR="00820452" w:rsidRDefault="00820452"/>
    <w:p w14:paraId="442A98A0" w14:textId="77777777" w:rsidR="00820452" w:rsidRDefault="00820452"/>
    <w:p w14:paraId="4DAEE0A6" w14:textId="0FE20E91" w:rsidR="00766C53" w:rsidRPr="00820452" w:rsidRDefault="00820452">
      <w:pPr>
        <w:rPr>
          <w:b/>
          <w:bCs/>
        </w:rPr>
      </w:pPr>
      <w:proofErr w:type="spellStart"/>
      <w:r w:rsidRPr="00820452">
        <w:rPr>
          <w:b/>
          <w:bCs/>
        </w:rPr>
        <w:t>Boat</w:t>
      </w:r>
      <w:proofErr w:type="spellEnd"/>
    </w:p>
    <w:p w14:paraId="534F2AFB" w14:textId="77777777" w:rsidR="00766C53" w:rsidRDefault="00766C53">
      <w:proofErr w:type="spellStart"/>
      <w:r>
        <w:t>There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note</w:t>
      </w:r>
      <w:proofErr w:type="spellEnd"/>
      <w:r>
        <w:t xml:space="preserve"> on a </w:t>
      </w:r>
      <w:proofErr w:type="spellStart"/>
      <w:r>
        <w:t>boat</w:t>
      </w:r>
      <w:proofErr w:type="spellEnd"/>
      <w:r>
        <w:t xml:space="preserve">, </w:t>
      </w:r>
    </w:p>
    <w:p w14:paraId="64F081B9" w14:textId="4ED16CFE" w:rsidR="00766C53" w:rsidRDefault="00766C53">
      <w:proofErr w:type="spellStart"/>
      <w:r>
        <w:t>that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quite</w:t>
      </w:r>
      <w:proofErr w:type="spellEnd"/>
      <w:r>
        <w:t xml:space="preserve"> </w:t>
      </w:r>
      <w:proofErr w:type="spellStart"/>
      <w:r>
        <w:t>remote</w:t>
      </w:r>
      <w:proofErr w:type="spellEnd"/>
      <w:r>
        <w:t>,</w:t>
      </w:r>
    </w:p>
    <w:p w14:paraId="1EF241C2" w14:textId="287FA5F9" w:rsidR="00766C53" w:rsidRDefault="00820452">
      <w:proofErr w:type="spellStart"/>
      <w:r>
        <w:t>I</w:t>
      </w:r>
      <w:r w:rsidR="00766C53">
        <w:t>s</w:t>
      </w:r>
      <w:proofErr w:type="spellEnd"/>
      <w:r w:rsidR="00766C53">
        <w:t xml:space="preserve"> </w:t>
      </w:r>
      <w:proofErr w:type="spellStart"/>
      <w:r w:rsidR="00766C53">
        <w:t>there</w:t>
      </w:r>
      <w:proofErr w:type="spellEnd"/>
      <w:r w:rsidR="00766C53">
        <w:t xml:space="preserve"> a </w:t>
      </w:r>
      <w:proofErr w:type="spellStart"/>
      <w:r w:rsidR="00766C53">
        <w:t>remote</w:t>
      </w:r>
      <w:proofErr w:type="spellEnd"/>
      <w:r w:rsidR="00766C53">
        <w:t xml:space="preserve"> on </w:t>
      </w:r>
      <w:proofErr w:type="spellStart"/>
      <w:r w:rsidR="00766C53">
        <w:t>the</w:t>
      </w:r>
      <w:proofErr w:type="spellEnd"/>
      <w:r w:rsidR="00766C53">
        <w:t xml:space="preserve"> </w:t>
      </w:r>
      <w:proofErr w:type="spellStart"/>
      <w:r w:rsidR="00766C53">
        <w:t>boat</w:t>
      </w:r>
      <w:proofErr w:type="spellEnd"/>
      <w:r w:rsidR="00766C53">
        <w:t>?</w:t>
      </w:r>
    </w:p>
    <w:p w14:paraId="27CD1427" w14:textId="77777777" w:rsidR="007B698B" w:rsidRDefault="00766C53">
      <w:proofErr w:type="spellStart"/>
      <w:r>
        <w:t>Yes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, but </w:t>
      </w:r>
      <w:proofErr w:type="spellStart"/>
      <w:r>
        <w:t>it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not </w:t>
      </w:r>
      <w:proofErr w:type="spellStart"/>
      <w:r>
        <w:t>float</w:t>
      </w:r>
      <w:proofErr w:type="spellEnd"/>
      <w:r>
        <w:t>!</w:t>
      </w:r>
    </w:p>
    <w:p w14:paraId="47B9A2AE" w14:textId="77777777" w:rsidR="00820452" w:rsidRDefault="00820452"/>
    <w:p w14:paraId="797EE915" w14:textId="77777777" w:rsidR="00820452" w:rsidRDefault="00820452"/>
    <w:p w14:paraId="765755F6" w14:textId="37A2BECF" w:rsidR="00820452" w:rsidRDefault="00820452">
      <w:pPr>
        <w:sectPr w:rsidR="00820452" w:rsidSect="007B698B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3A065404" w14:textId="758ACBE7" w:rsidR="00766C53" w:rsidRDefault="00766C53"/>
    <w:p w14:paraId="68BD46F0" w14:textId="4057664A" w:rsidR="007B698B" w:rsidRDefault="007B698B"/>
    <w:p w14:paraId="73FBFD72" w14:textId="2536F314" w:rsidR="007B698B" w:rsidRDefault="007B698B"/>
    <w:p w14:paraId="48181910" w14:textId="77777777" w:rsidR="007B698B" w:rsidRDefault="007B698B"/>
    <w:p w14:paraId="560C6A4A" w14:textId="77777777" w:rsidR="00E675C2" w:rsidRDefault="00E675C2"/>
    <w:p w14:paraId="78A5ACD3" w14:textId="77777777" w:rsidR="007B698B" w:rsidRDefault="007B698B">
      <w:pPr>
        <w:sectPr w:rsidR="007B698B" w:rsidSect="007B698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4657551" w14:textId="517E696F" w:rsidR="00E675C2" w:rsidRPr="007B698B" w:rsidRDefault="00766C53">
      <w:pPr>
        <w:rPr>
          <w:b/>
          <w:bCs/>
        </w:rPr>
      </w:pPr>
      <w:proofErr w:type="spellStart"/>
      <w:r w:rsidRPr="007B698B">
        <w:rPr>
          <w:b/>
          <w:bCs/>
        </w:rPr>
        <w:t>Glossary</w:t>
      </w:r>
      <w:proofErr w:type="spellEnd"/>
      <w:r w:rsidRPr="007B698B">
        <w:rPr>
          <w:b/>
          <w:bCs/>
        </w:rPr>
        <w:t>:</w:t>
      </w:r>
    </w:p>
    <w:p w14:paraId="799FA8CE" w14:textId="440F153A" w:rsidR="00766C53" w:rsidRDefault="00766C53">
      <w:proofErr w:type="spellStart"/>
      <w:r>
        <w:t>reason</w:t>
      </w:r>
      <w:proofErr w:type="spellEnd"/>
      <w:r>
        <w:t xml:space="preserve"> – důvod</w:t>
      </w:r>
    </w:p>
    <w:p w14:paraId="11AE2EC2" w14:textId="59E50ED1" w:rsidR="00820452" w:rsidRDefault="00820452">
      <w:proofErr w:type="spellStart"/>
      <w:proofErr w:type="gramStart"/>
      <w:r>
        <w:t>give</w:t>
      </w:r>
      <w:proofErr w:type="spellEnd"/>
      <w:r>
        <w:t xml:space="preserve"> - dát</w:t>
      </w:r>
      <w:proofErr w:type="gramEnd"/>
    </w:p>
    <w:p w14:paraId="43D3C04D" w14:textId="067BCF8D" w:rsidR="00766C53" w:rsidRDefault="00766C53">
      <w:proofErr w:type="spellStart"/>
      <w:r>
        <w:t>clues</w:t>
      </w:r>
      <w:proofErr w:type="spellEnd"/>
      <w:r>
        <w:t xml:space="preserve"> – informace, nápověda</w:t>
      </w:r>
    </w:p>
    <w:p w14:paraId="38995A5D" w14:textId="6B115313" w:rsidR="007B698B" w:rsidRDefault="007B698B">
      <w:proofErr w:type="spellStart"/>
      <w:r>
        <w:t>the</w:t>
      </w:r>
      <w:proofErr w:type="spellEnd"/>
      <w:r>
        <w:t xml:space="preserve"> </w:t>
      </w:r>
      <w:r w:rsidR="00766C53">
        <w:t>blues – špatná nálada</w:t>
      </w:r>
    </w:p>
    <w:p w14:paraId="12ACEFEC" w14:textId="74ADFF64" w:rsidR="007B698B" w:rsidRDefault="007B698B">
      <w:proofErr w:type="spellStart"/>
      <w:r>
        <w:t>whenever</w:t>
      </w:r>
      <w:proofErr w:type="spellEnd"/>
      <w:r>
        <w:t xml:space="preserve"> – kdykoliv</w:t>
      </w:r>
    </w:p>
    <w:p w14:paraId="522B9C62" w14:textId="5C05EE6E" w:rsidR="007B698B" w:rsidRDefault="007B698B">
      <w:proofErr w:type="spellStart"/>
      <w:r>
        <w:t>without</w:t>
      </w:r>
      <w:proofErr w:type="spellEnd"/>
      <w:r>
        <w:t xml:space="preserve"> – bez</w:t>
      </w:r>
    </w:p>
    <w:p w14:paraId="2A08166A" w14:textId="77777777" w:rsidR="00820452" w:rsidRDefault="00820452"/>
    <w:p w14:paraId="15BCF70C" w14:textId="77777777" w:rsidR="00820452" w:rsidRDefault="00820452"/>
    <w:p w14:paraId="2D0E59D9" w14:textId="4CE479A2" w:rsidR="00820452" w:rsidRDefault="007B698B">
      <w:proofErr w:type="spellStart"/>
      <w:r>
        <w:t>note</w:t>
      </w:r>
      <w:proofErr w:type="spellEnd"/>
      <w:r>
        <w:t xml:space="preserve"> – psaníčko</w:t>
      </w:r>
    </w:p>
    <w:p w14:paraId="2392E2D5" w14:textId="644E5B38" w:rsidR="00820452" w:rsidRDefault="00820452">
      <w:proofErr w:type="spellStart"/>
      <w:r>
        <w:t>quite</w:t>
      </w:r>
      <w:proofErr w:type="spellEnd"/>
      <w:r>
        <w:t xml:space="preserve"> – docela</w:t>
      </w:r>
    </w:p>
    <w:p w14:paraId="0081BF2C" w14:textId="1E1B9795" w:rsidR="007B698B" w:rsidRDefault="007B698B">
      <w:proofErr w:type="spellStart"/>
      <w:r>
        <w:t>remote</w:t>
      </w:r>
      <w:proofErr w:type="spellEnd"/>
      <w:r>
        <w:t xml:space="preserve"> – vzdálený</w:t>
      </w:r>
    </w:p>
    <w:p w14:paraId="697D8658" w14:textId="567DAED6" w:rsidR="007B698B" w:rsidRDefault="007B698B">
      <w:r>
        <w:t xml:space="preserve">a </w:t>
      </w:r>
      <w:proofErr w:type="spellStart"/>
      <w:r>
        <w:t>remote</w:t>
      </w:r>
      <w:proofErr w:type="spellEnd"/>
      <w:r>
        <w:t xml:space="preserve"> – ovladač</w:t>
      </w:r>
    </w:p>
    <w:p w14:paraId="228FDD92" w14:textId="68CF58B3" w:rsidR="007B698B" w:rsidRDefault="007B698B">
      <w:proofErr w:type="spellStart"/>
      <w:r>
        <w:t>float</w:t>
      </w:r>
      <w:proofErr w:type="spellEnd"/>
      <w:r>
        <w:t xml:space="preserve"> – plout, nadnášet</w:t>
      </w:r>
    </w:p>
    <w:p w14:paraId="31D92A35" w14:textId="77777777" w:rsidR="007B698B" w:rsidRDefault="007B698B"/>
    <w:p w14:paraId="06E41996" w14:textId="6E2C6B5D" w:rsidR="007B698B" w:rsidRDefault="007B698B">
      <w:pPr>
        <w:sectPr w:rsidR="007B698B" w:rsidSect="007B698B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67561E98" w14:textId="77777777" w:rsidR="00E675C2" w:rsidRDefault="00E675C2"/>
    <w:sectPr w:rsidR="00E675C2" w:rsidSect="007B698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5C2"/>
    <w:rsid w:val="00661F54"/>
    <w:rsid w:val="006E24AE"/>
    <w:rsid w:val="00766C53"/>
    <w:rsid w:val="007B698B"/>
    <w:rsid w:val="00820452"/>
    <w:rsid w:val="00E6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87304"/>
  <w15:chartTrackingRefBased/>
  <w15:docId w15:val="{123A4286-99E8-441A-8E58-F1D92F311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117</Words>
  <Characters>604</Characters>
  <Application>Microsoft Office Word</Application>
  <DocSecurity>0</DocSecurity>
  <Lines>12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Železná</dc:creator>
  <cp:keywords/>
  <dc:description/>
  <cp:lastModifiedBy>Šárka Železná</cp:lastModifiedBy>
  <cp:revision>1</cp:revision>
  <dcterms:created xsi:type="dcterms:W3CDTF">2022-03-29T18:55:00Z</dcterms:created>
  <dcterms:modified xsi:type="dcterms:W3CDTF">2022-03-29T19:19:00Z</dcterms:modified>
</cp:coreProperties>
</file>